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E6E97" w14:textId="77777777" w:rsidR="00C80B88" w:rsidRDefault="00C80B88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</w:p>
    <w:p w14:paraId="32C550DA" w14:textId="77777777" w:rsidR="00C80B88" w:rsidRDefault="005E7762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  <w:r>
        <w:rPr>
          <w:rFonts w:ascii="Calibri" w:hAnsi="Calibri" w:cs="Calibri"/>
          <w:b/>
          <w:bCs/>
          <w:iCs/>
          <w:sz w:val="24"/>
        </w:rPr>
        <w:t>NÁVRH UCHÁDZAČA NA PLNENIE KRITÉRIÍ.</w:t>
      </w:r>
    </w:p>
    <w:p w14:paraId="56BB854C" w14:textId="77777777" w:rsidR="00C80B88" w:rsidRDefault="00C80B88">
      <w:pPr>
        <w:pStyle w:val="Bezriadkovania"/>
        <w:jc w:val="center"/>
        <w:rPr>
          <w:rFonts w:ascii="Calibri" w:hAnsi="Calibri" w:cs="Calibri"/>
          <w:sz w:val="22"/>
          <w:szCs w:val="22"/>
        </w:rPr>
      </w:pPr>
    </w:p>
    <w:p w14:paraId="72F5A719" w14:textId="77777777" w:rsidR="00C80B88" w:rsidRDefault="005E7762">
      <w:pPr>
        <w:pStyle w:val="Bezriadkovania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PREDMET VEREJNÉHO OBSTARÁVANIA:</w:t>
      </w:r>
    </w:p>
    <w:p w14:paraId="551858E6" w14:textId="77777777" w:rsidR="00C80B88" w:rsidRDefault="005E7762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 2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22176246" w14:textId="77777777" w:rsidR="00C80B88" w:rsidRDefault="00C80B88">
      <w:pPr>
        <w:pStyle w:val="Bezriadkovania"/>
        <w:jc w:val="center"/>
      </w:pPr>
    </w:p>
    <w:p w14:paraId="7621CE6D" w14:textId="77777777" w:rsidR="00C80B88" w:rsidRDefault="005E7762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bookmarkStart w:id="0" w:name="_Hlk74732711"/>
      <w:r>
        <w:rPr>
          <w:rStyle w:val="CharStyle13"/>
          <w:rFonts w:ascii="Calibri" w:eastAsia="Calibri" w:hAnsi="Calibri" w:cs="Calibri"/>
          <w:sz w:val="28"/>
          <w:szCs w:val="28"/>
        </w:rPr>
        <w:t xml:space="preserve">2 </w:t>
      </w:r>
      <w:r>
        <w:rPr>
          <w:rFonts w:ascii="Calibri" w:hAnsi="Calibri" w:cs="Calibri"/>
          <w:b/>
          <w:bCs/>
          <w:color w:val="auto"/>
          <w:sz w:val="28"/>
          <w:szCs w:val="28"/>
        </w:rPr>
        <w:t xml:space="preserve">Vzdelávací kurz </w:t>
      </w:r>
      <w:bookmarkEnd w:id="0"/>
      <w:r>
        <w:rPr>
          <w:rFonts w:ascii="Calibri" w:hAnsi="Calibri" w:cs="Calibri"/>
          <w:b/>
          <w:bCs/>
          <w:color w:val="auto"/>
          <w:sz w:val="28"/>
          <w:szCs w:val="28"/>
        </w:rPr>
        <w:t xml:space="preserve">LMS </w:t>
      </w:r>
      <w:proofErr w:type="spellStart"/>
      <w:r>
        <w:rPr>
          <w:rFonts w:ascii="Calibri" w:hAnsi="Calibri" w:cs="Calibri"/>
          <w:b/>
          <w:bCs/>
          <w:color w:val="auto"/>
          <w:sz w:val="28"/>
          <w:szCs w:val="28"/>
        </w:rPr>
        <w:t>Moodle</w:t>
      </w:r>
      <w:proofErr w:type="spellEnd"/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09F911E1" w14:textId="77777777" w:rsidR="00C80B88" w:rsidRDefault="00C80B88">
      <w:pPr>
        <w:pStyle w:val="Bezriadkovania"/>
        <w:rPr>
          <w:rFonts w:ascii="Calibri" w:hAnsi="Calibri" w:cs="Calibri"/>
          <w:b/>
          <w:sz w:val="22"/>
          <w:szCs w:val="22"/>
        </w:rPr>
      </w:pPr>
      <w:bookmarkStart w:id="1" w:name="OLE_LINK3"/>
    </w:p>
    <w:p w14:paraId="332F95F8" w14:textId="77777777" w:rsidR="00C80B88" w:rsidRDefault="005E776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Obchodné meno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3990B88" w14:textId="77777777" w:rsidR="00C80B88" w:rsidRDefault="005E776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Sídlo alebo miesto podnikania: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615C4256" w14:textId="77777777" w:rsidR="00C80B88" w:rsidRDefault="005E776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IČO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2B69C698" w14:textId="77777777" w:rsidR="00C80B88" w:rsidRDefault="005E776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Kontaktná osoba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13F47789" w14:textId="77777777" w:rsidR="00C80B88" w:rsidRDefault="005E776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Tel. a 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249A6CBB" w14:textId="77777777" w:rsidR="00C80B88" w:rsidRDefault="00C80B88">
      <w:pPr>
        <w:pStyle w:val="Bezriadkovania"/>
        <w:ind w:firstLine="142"/>
        <w:rPr>
          <w:rFonts w:ascii="Calibri" w:hAnsi="Calibri" w:cs="Calibri"/>
          <w:sz w:val="22"/>
          <w:szCs w:val="22"/>
        </w:rPr>
      </w:pPr>
    </w:p>
    <w:bookmarkEnd w:id="1"/>
    <w:p w14:paraId="534A10FB" w14:textId="77777777" w:rsidR="00C80B88" w:rsidRDefault="005E7762">
      <w:pPr>
        <w:jc w:val="center"/>
      </w:pPr>
      <w:r>
        <w:rPr>
          <w:rFonts w:ascii="Calibri" w:hAnsi="Calibri" w:cs="Calibri"/>
          <w:b/>
          <w:u w:val="single"/>
        </w:rPr>
        <w:t xml:space="preserve">Návrh uchádzača na plnenie kritérií  </w:t>
      </w:r>
      <w:r>
        <w:rPr>
          <w:rFonts w:ascii="Calibri" w:hAnsi="Calibri" w:cs="Calibri"/>
          <w:i/>
        </w:rPr>
        <w:t>(vyplní uchádzač)</w:t>
      </w:r>
    </w:p>
    <w:p w14:paraId="5B7A5F39" w14:textId="77777777" w:rsidR="00C80B88" w:rsidRDefault="00C80B88">
      <w:pPr>
        <w:spacing w:line="240" w:lineRule="atLeast"/>
        <w:rPr>
          <w:rFonts w:ascii="Calibri" w:hAnsi="Calibri"/>
          <w:b/>
          <w:sz w:val="22"/>
          <w:szCs w:val="22"/>
          <w:u w:val="single"/>
          <w:shd w:val="clear" w:color="auto" w:fill="FFFF00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3084"/>
        <w:gridCol w:w="1450"/>
        <w:gridCol w:w="1228"/>
        <w:gridCol w:w="903"/>
        <w:gridCol w:w="1064"/>
        <w:gridCol w:w="860"/>
      </w:tblGrid>
      <w:tr w:rsidR="00C80B88" w14:paraId="05C41298" w14:textId="77777777">
        <w:trPr>
          <w:trHeight w:val="900"/>
          <w:tblHeader/>
          <w:jc w:val="center"/>
        </w:trPr>
        <w:tc>
          <w:tcPr>
            <w:tcW w:w="437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3F915" w14:textId="77777777" w:rsidR="00C80B88" w:rsidRDefault="005E776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P.č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308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975945" w14:textId="77777777" w:rsidR="00C80B88" w:rsidRDefault="005E776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Názov a označenie tovaru</w:t>
            </w:r>
          </w:p>
        </w:tc>
        <w:tc>
          <w:tcPr>
            <w:tcW w:w="145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488037" w14:textId="77777777" w:rsidR="00C80B88" w:rsidRDefault="005E776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Počet </w:t>
            </w:r>
          </w:p>
          <w:p w14:paraId="526B7C48" w14:textId="77777777" w:rsidR="00C80B88" w:rsidRDefault="005E776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( v osobohodín)</w:t>
            </w:r>
          </w:p>
        </w:tc>
        <w:tc>
          <w:tcPr>
            <w:tcW w:w="122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8BC47E" w14:textId="77777777" w:rsidR="00C80B88" w:rsidRDefault="005E7762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Jednotková cena za osobohodina v EUR bez DPH</w:t>
            </w:r>
          </w:p>
        </w:tc>
        <w:tc>
          <w:tcPr>
            <w:tcW w:w="90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DC7FB" w14:textId="77777777" w:rsidR="00C80B88" w:rsidRDefault="005E7762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Výška DPH pri sadzbe .... % v EUR</w:t>
            </w:r>
          </w:p>
        </w:tc>
        <w:tc>
          <w:tcPr>
            <w:tcW w:w="106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ED901E" w14:textId="77777777" w:rsidR="00C80B88" w:rsidRDefault="005E7762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bez DPH</w:t>
            </w:r>
          </w:p>
        </w:tc>
        <w:tc>
          <w:tcPr>
            <w:tcW w:w="8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ED37B" w14:textId="77777777" w:rsidR="00C80B88" w:rsidRDefault="005E7762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s DPH</w:t>
            </w:r>
          </w:p>
        </w:tc>
      </w:tr>
      <w:tr w:rsidR="00C80B88" w14:paraId="731973E1" w14:textId="77777777">
        <w:trPr>
          <w:trHeight w:val="600"/>
          <w:jc w:val="center"/>
        </w:trPr>
        <w:tc>
          <w:tcPr>
            <w:tcW w:w="43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9FCE7" w14:textId="77777777" w:rsidR="00C80B88" w:rsidRDefault="005E7762">
            <w:pPr>
              <w:jc w:val="center"/>
            </w:pPr>
            <w:r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7FFC8" w14:textId="77777777" w:rsidR="00C80B88" w:rsidRDefault="005E77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Vzdelávací kurz LMS </w:t>
            </w:r>
            <w:proofErr w:type="spellStart"/>
            <w:r>
              <w:rPr>
                <w:rFonts w:ascii="Calibri" w:hAnsi="Calibri" w:cs="Calibri"/>
              </w:rPr>
              <w:t>Moodle</w:t>
            </w:r>
            <w:proofErr w:type="spellEnd"/>
            <w:r>
              <w:rPr>
                <w:rFonts w:ascii="Calibri" w:hAnsi="Calibri" w:cs="Calibri"/>
              </w:rPr>
              <w:t xml:space="preserve"> pre pedagogických a odborných zamestnancov, 15 osôb x 16 hodín = 240 osobohodín, zabezpečené dodávateľsky. Využitie: inovácia pre spôsob vzdelávania s využitím IKT pedagogickými pracovníkmi a študentami v edukačnom procese   </w:t>
            </w:r>
          </w:p>
          <w:p w14:paraId="2F5CA201" w14:textId="77777777" w:rsidR="00C80B88" w:rsidRDefault="005E77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                </w:t>
            </w:r>
          </w:p>
          <w:p w14:paraId="0FBFCE11" w14:textId="77777777" w:rsidR="00C80B88" w:rsidRDefault="005E77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Predpokladaný obsah školenia (kurz pre začiatočníkov a mierne pokročilých):  tvorba e-learningových kurzov, ich spravovanie, tvorba študijného obsahu, práca s komunikačnými kanálmi, tvorba testových úloh, export, import, alebo ich úprava, kontrola aktivity študentov, pokrok v štúdiu, inštalácia, údržba, aktualizácia a záloha systému, užívateľské role a ich riadenie. </w:t>
            </w:r>
          </w:p>
          <w:p w14:paraId="4C512383" w14:textId="77777777" w:rsidR="00C80B88" w:rsidRDefault="00C80B88">
            <w:pPr>
              <w:rPr>
                <w:rFonts w:ascii="Calibri" w:hAnsi="Calibri" w:cs="Calibri"/>
              </w:rPr>
            </w:pPr>
          </w:p>
          <w:p w14:paraId="5FCC416A" w14:textId="77777777" w:rsidR="00C80B88" w:rsidRDefault="005E77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 cene sú zahrnuté: školiace materiály a učebné texty pre účastníkov, honoráre, ubytovanie a cestovné lektorov a všetky ostatné náklady súvisiace s realizáciou kurzu.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F65DC5" w14:textId="77777777" w:rsidR="00C80B88" w:rsidRDefault="005E776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240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781560" w14:textId="77777777" w:rsidR="00C80B88" w:rsidRDefault="00C80B88">
            <w:pPr>
              <w:rPr>
                <w:rFonts w:ascii="Calibri" w:hAnsi="Calibri"/>
                <w:color w:val="000000"/>
                <w:shd w:val="clear" w:color="auto" w:fill="FFFF00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D8D04E" w14:textId="77777777" w:rsidR="00C80B88" w:rsidRDefault="00C80B8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BFE4E" w14:textId="77777777" w:rsidR="00C80B88" w:rsidRDefault="00C80B8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17B221" w14:textId="77777777" w:rsidR="00C80B88" w:rsidRDefault="00C80B88">
            <w:pPr>
              <w:rPr>
                <w:rFonts w:ascii="Calibri" w:hAnsi="Calibri"/>
                <w:color w:val="000000"/>
              </w:rPr>
            </w:pPr>
          </w:p>
        </w:tc>
      </w:tr>
      <w:tr w:rsidR="00C80B88" w14:paraId="4D308166" w14:textId="77777777">
        <w:trPr>
          <w:trHeight w:val="600"/>
          <w:jc w:val="center"/>
        </w:trPr>
        <w:tc>
          <w:tcPr>
            <w:tcW w:w="3521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7F6684" w14:textId="77777777" w:rsidR="00C80B88" w:rsidRDefault="005E7762">
            <w:r>
              <w:rPr>
                <w:rFonts w:ascii="Calibri" w:hAnsi="Calibri" w:cs="Calibri"/>
                <w:b/>
                <w:bCs/>
              </w:rPr>
              <w:t>Celková cena pre časť predmetu zákazky č. 2 za celý počet: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8C9F75" w14:textId="77777777" w:rsidR="00C80B88" w:rsidRDefault="00C80B88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CE2C9D" w14:textId="77777777" w:rsidR="00C80B88" w:rsidRDefault="00C80B8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24619" w14:textId="77777777" w:rsidR="00C80B88" w:rsidRDefault="00C80B88">
            <w:pPr>
              <w:jc w:val="center"/>
              <w:rPr>
                <w:rFonts w:ascii="Calibri" w:hAnsi="Calibri"/>
                <w:color w:val="000000"/>
              </w:rPr>
            </w:pPr>
          </w:p>
          <w:p w14:paraId="2797F65D" w14:textId="77777777" w:rsidR="00C80B88" w:rsidRDefault="005E77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...............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319FE" w14:textId="77777777" w:rsidR="00C80B88" w:rsidRDefault="00C80B8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98CE56" w14:textId="77777777" w:rsidR="00C80B88" w:rsidRDefault="00C80B88">
            <w:pPr>
              <w:rPr>
                <w:rFonts w:ascii="Calibri" w:hAnsi="Calibri"/>
                <w:color w:val="000000"/>
              </w:rPr>
            </w:pPr>
          </w:p>
        </w:tc>
      </w:tr>
    </w:tbl>
    <w:p w14:paraId="58E0FCD2" w14:textId="77777777" w:rsidR="00C80B88" w:rsidRDefault="00C80B88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4A4FEB2A" w14:textId="77777777" w:rsidR="00C80B88" w:rsidRDefault="005E7762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i/>
          <w:iCs/>
          <w:sz w:val="18"/>
          <w:szCs w:val="18"/>
        </w:rPr>
        <w:t>Počet: 15 účastníkov x 2 školiace dni x 8 hodín ´= 240 osobohodín</w:t>
      </w:r>
    </w:p>
    <w:p w14:paraId="76FD9328" w14:textId="77777777" w:rsidR="00C80B88" w:rsidRDefault="00C80B88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79034AC2" w14:textId="77777777" w:rsidR="00C80B88" w:rsidRDefault="005E7762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0E57DD9B" w14:textId="77777777" w:rsidR="00C80B88" w:rsidRDefault="00C80B88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5BDD30CA" w14:textId="77777777" w:rsidR="00C80B88" w:rsidRDefault="005E7762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FA59909" w14:textId="77777777" w:rsidR="00C80B88" w:rsidRDefault="00C80B88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1EECDE71" w14:textId="77777777" w:rsidR="00C80B88" w:rsidRDefault="00C80B8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01E454F" w14:textId="77777777" w:rsidR="00C80B88" w:rsidRDefault="00C80B8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4559A47" w14:textId="77777777" w:rsidR="00C80B88" w:rsidRDefault="005E7762">
      <w:pPr>
        <w:rPr>
          <w:rFonts w:ascii="Calibri" w:hAnsi="Calibri" w:cs="Calibri"/>
        </w:rPr>
      </w:pPr>
      <w:r>
        <w:rPr>
          <w:rFonts w:ascii="Calibri" w:hAnsi="Calibri" w:cs="Calibri"/>
        </w:rPr>
        <w:t>V ...............................dňa.........................</w:t>
      </w:r>
      <w:r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ab/>
        <w:t>......................................................................................</w:t>
      </w:r>
    </w:p>
    <w:p w14:paraId="030C6094" w14:textId="77777777" w:rsidR="00C80B88" w:rsidRDefault="005E7762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Potvrdenie štatutárnym orgánom uchádzača:</w:t>
      </w:r>
    </w:p>
    <w:p w14:paraId="0CE1B3E8" w14:textId="77777777" w:rsidR="00C80B88" w:rsidRDefault="005E7762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titul, meno, priezvisko, funkcia, podpis, pečiatka</w:t>
      </w:r>
    </w:p>
    <w:p w14:paraId="49BF9038" w14:textId="77777777" w:rsidR="00C80B88" w:rsidRDefault="00C80B88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550C8302" w14:textId="77777777" w:rsidR="00C80B88" w:rsidRDefault="005E7762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5C0ACA01" w14:textId="77777777" w:rsidR="00C80B88" w:rsidRDefault="005E7762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24F45FE2" w14:textId="77777777" w:rsidR="00C80B88" w:rsidRDefault="005E7762">
      <w:pPr>
        <w:pStyle w:val="Odsekzoznamu"/>
        <w:numPr>
          <w:ilvl w:val="0"/>
          <w:numId w:val="1"/>
        </w:numPr>
        <w:tabs>
          <w:tab w:val="left" w:pos="-4136"/>
        </w:tabs>
        <w:spacing w:line="264" w:lineRule="auto"/>
        <w:ind w:hanging="1200"/>
        <w:jc w:val="both"/>
      </w:pPr>
      <w:r>
        <w:rPr>
          <w:rFonts w:ascii="Calibri" w:hAnsi="Calibri" w:cs="Calibri"/>
          <w:i/>
          <w:sz w:val="18"/>
          <w:szCs w:val="18"/>
        </w:rPr>
        <w:t xml:space="preserve">návrh na plnenie kritérií uchádzača musí byť v zmysle Výzvy </w:t>
      </w:r>
      <w:r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>
        <w:rPr>
          <w:rFonts w:ascii="Calibri" w:hAnsi="Calibri" w:cs="Calibri"/>
          <w:i/>
          <w:sz w:val="18"/>
          <w:szCs w:val="18"/>
        </w:rPr>
        <w:t>“;</w:t>
      </w:r>
    </w:p>
    <w:p w14:paraId="4E0F1A92" w14:textId="77777777" w:rsidR="00C80B88" w:rsidRDefault="005E7762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347B3918" w14:textId="77777777" w:rsidR="00C80B88" w:rsidRDefault="00C80B88">
      <w:pPr>
        <w:rPr>
          <w:rFonts w:ascii="Calibri" w:hAnsi="Calibri" w:cs="Calibri"/>
        </w:rPr>
      </w:pPr>
    </w:p>
    <w:sectPr w:rsidR="00C80B88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4570F" w14:textId="77777777" w:rsidR="00164D11" w:rsidRDefault="005E7762">
      <w:r>
        <w:separator/>
      </w:r>
    </w:p>
  </w:endnote>
  <w:endnote w:type="continuationSeparator" w:id="0">
    <w:p w14:paraId="6F5F6553" w14:textId="77777777" w:rsidR="00164D11" w:rsidRDefault="005E7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A1054" w14:textId="77777777" w:rsidR="00164D11" w:rsidRDefault="005E7762">
      <w:r>
        <w:rPr>
          <w:color w:val="000000"/>
        </w:rPr>
        <w:separator/>
      </w:r>
    </w:p>
  </w:footnote>
  <w:footnote w:type="continuationSeparator" w:id="0">
    <w:p w14:paraId="3AAEF50C" w14:textId="77777777" w:rsidR="00164D11" w:rsidRDefault="005E7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7082E" w14:textId="77777777" w:rsidR="004B6B40" w:rsidRDefault="005E7762">
    <w:pPr>
      <w:pStyle w:val="Hlavika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Príloha č. 1b Výzvy Návrh uchádzača na plnenie kritérií </w:t>
    </w:r>
  </w:p>
  <w:p w14:paraId="4111B1DD" w14:textId="77777777" w:rsidR="004B6B40" w:rsidRDefault="005E7762">
    <w:pPr>
      <w:pStyle w:val="Hlavika"/>
      <w:jc w:val="right"/>
    </w:pPr>
    <w:r>
      <w:rPr>
        <w:rFonts w:ascii="Calibri" w:hAnsi="Calibri" w:cs="Calibri"/>
        <w:sz w:val="18"/>
        <w:szCs w:val="18"/>
      </w:rPr>
      <w:t xml:space="preserve">pre časť predmetu zákazky č. 2 Vzdelávací kurz LMS </w:t>
    </w:r>
    <w:proofErr w:type="spellStart"/>
    <w:r>
      <w:rPr>
        <w:rFonts w:ascii="Calibri" w:hAnsi="Calibri" w:cs="Calibri"/>
        <w:sz w:val="18"/>
        <w:szCs w:val="18"/>
      </w:rPr>
      <w:t>Moodle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AC657D"/>
    <w:multiLevelType w:val="multilevel"/>
    <w:tmpl w:val="7CD099FE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  <w:b/>
        <w:bCs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B88"/>
    <w:rsid w:val="00164D11"/>
    <w:rsid w:val="005E7762"/>
    <w:rsid w:val="007769C7"/>
    <w:rsid w:val="00C8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ABF0"/>
  <w15:docId w15:val="{83F28718-37AD-4EF5-8921-3ABA4FC41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0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CharStyle13">
    <w:name w:val="Char Style 13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pPr>
      <w:widowControl w:val="0"/>
      <w:shd w:val="clear" w:color="auto" w:fill="FFFFFF"/>
      <w:spacing w:after="480" w:line="246" w:lineRule="exact"/>
      <w:jc w:val="center"/>
      <w:textAlignment w:val="auto"/>
      <w:outlineLvl w:val="4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Bezriadkovania">
    <w:name w:val="No Spacing"/>
    <w:pPr>
      <w:widowControl w:val="0"/>
      <w:suppressAutoHyphens/>
      <w:spacing w:after="0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pPr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basedOn w:val="Predvolenpsmoodseku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pPr>
      <w:spacing w:before="120"/>
      <w:ind w:left="182" w:hanging="40"/>
      <w:jc w:val="both"/>
      <w:textAlignment w:val="auto"/>
    </w:pPr>
    <w:rPr>
      <w:rFonts w:ascii="Arial" w:hAnsi="Arial"/>
      <w:color w:val="000000"/>
      <w:sz w:val="19"/>
      <w:lang w:val="en-GB" w:eastAsia="en-US"/>
    </w:rPr>
  </w:style>
  <w:style w:type="character" w:customStyle="1" w:styleId="Bulletslevel1Char">
    <w:name w:val="Bullets level 1 Char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</w:style>
  <w:style w:type="character" w:customStyle="1" w:styleId="TextkomentraChar">
    <w:name w:val="Text komentára Char"/>
    <w:basedOn w:val="Predvolenpsmoodseku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Fulnečková;beata.fulneckova@bbsk.sk</dc:creator>
  <dc:description/>
  <cp:lastModifiedBy>Fulnečková Beáta</cp:lastModifiedBy>
  <cp:revision>3</cp:revision>
  <dcterms:created xsi:type="dcterms:W3CDTF">2021-07-14T06:20:00Z</dcterms:created>
  <dcterms:modified xsi:type="dcterms:W3CDTF">2021-07-14T06:24:00Z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